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4AB7F" w14:textId="13FEFBEB" w:rsidR="00A60699" w:rsidRDefault="000A4436">
      <w:r>
        <w:t>This is an example of a Job Description</w:t>
      </w:r>
    </w:p>
    <w:sectPr w:rsidR="00A60699" w:rsidSect="00A65AE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B58"/>
    <w:rsid w:val="000A4436"/>
    <w:rsid w:val="00517B58"/>
    <w:rsid w:val="00A60699"/>
    <w:rsid w:val="00A6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37A8D4"/>
  <w15:chartTrackingRefBased/>
  <w15:docId w15:val="{54366B9A-C3A2-3744-AEAC-642ECB0A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Jones</dc:creator>
  <cp:keywords/>
  <dc:description/>
  <cp:lastModifiedBy>Glenn Jones</cp:lastModifiedBy>
  <cp:revision>2</cp:revision>
  <dcterms:created xsi:type="dcterms:W3CDTF">2020-09-02T08:58:00Z</dcterms:created>
  <dcterms:modified xsi:type="dcterms:W3CDTF">2020-09-02T08:59:00Z</dcterms:modified>
</cp:coreProperties>
</file>